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9D2B" w14:textId="07859056" w:rsidR="00435674" w:rsidRDefault="001C6503" w:rsidP="001C6503">
      <w:pPr>
        <w:jc w:val="center"/>
        <w:rPr>
          <w:rFonts w:ascii="Rockwell" w:hAnsi="Rockwell"/>
          <w:b/>
          <w:sz w:val="32"/>
        </w:rPr>
      </w:pPr>
      <w:r w:rsidRPr="001C6503">
        <w:rPr>
          <w:rFonts w:ascii="Rockwell" w:hAnsi="Rockwell"/>
          <w:b/>
          <w:i/>
          <w:sz w:val="32"/>
        </w:rPr>
        <w:t>Lord of the Flies</w:t>
      </w:r>
      <w:r>
        <w:rPr>
          <w:rFonts w:ascii="Rockwell" w:hAnsi="Rockwell"/>
          <w:b/>
          <w:sz w:val="32"/>
        </w:rPr>
        <w:t xml:space="preserve"> </w:t>
      </w:r>
      <w:r w:rsidRPr="001C6503">
        <w:rPr>
          <w:rFonts w:ascii="Rockwell" w:hAnsi="Rockwell"/>
          <w:b/>
          <w:sz w:val="32"/>
        </w:rPr>
        <w:t>Pre-Reading Activity</w:t>
      </w:r>
    </w:p>
    <w:p w14:paraId="31D4EA32" w14:textId="0F2D8CBC" w:rsidR="001C6503" w:rsidRPr="00182142" w:rsidRDefault="00182142" w:rsidP="00182142">
      <w:pPr>
        <w:jc w:val="center"/>
        <w:rPr>
          <w:rFonts w:ascii="Mistral" w:hAnsi="Mistral"/>
          <w:b/>
          <w:sz w:val="36"/>
        </w:rPr>
      </w:pPr>
      <w:r w:rsidRPr="00182142">
        <w:rPr>
          <w:rFonts w:ascii="Mistral" w:hAnsi="Mistral"/>
          <w:b/>
          <w:sz w:val="36"/>
        </w:rPr>
        <w:t>SURVIVAL PRESENTATION</w:t>
      </w:r>
    </w:p>
    <w:p w14:paraId="7F6EB3C7" w14:textId="1AB35928" w:rsidR="001C6503" w:rsidRDefault="001C6503" w:rsidP="00FC0765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We know that the characters in LOTF are stranded on a deserted island after a plane crash. In groups of five, you</w:t>
      </w:r>
      <w:r w:rsidR="002915EE">
        <w:rPr>
          <w:rFonts w:ascii="Rockwell" w:hAnsi="Rockwell"/>
          <w:sz w:val="24"/>
        </w:rPr>
        <w:t xml:space="preserve"> must imagine you are on a plane that has been shot down and all of you wake up and reunite – there is no one on the island other than you five</w:t>
      </w:r>
      <w:r w:rsidR="004B275F">
        <w:rPr>
          <w:rFonts w:ascii="Rockwell" w:hAnsi="Rockwell"/>
          <w:sz w:val="24"/>
        </w:rPr>
        <w:t xml:space="preserve"> and</w:t>
      </w:r>
      <w:r w:rsidR="002F0BA5">
        <w:rPr>
          <w:rFonts w:ascii="Rockwell" w:hAnsi="Rockwell"/>
          <w:sz w:val="24"/>
        </w:rPr>
        <w:t xml:space="preserve"> your classmates</w:t>
      </w:r>
      <w:r w:rsidR="004B275F">
        <w:rPr>
          <w:rFonts w:ascii="Rockwell" w:hAnsi="Rockwell"/>
          <w:sz w:val="24"/>
        </w:rPr>
        <w:t xml:space="preserve"> </w:t>
      </w:r>
      <w:r w:rsidR="002F0BA5">
        <w:rPr>
          <w:rFonts w:ascii="Rockwell" w:hAnsi="Rockwell"/>
          <w:sz w:val="24"/>
        </w:rPr>
        <w:t>(</w:t>
      </w:r>
      <w:r w:rsidR="004B275F">
        <w:rPr>
          <w:rFonts w:ascii="Rockwell" w:hAnsi="Rockwell"/>
          <w:sz w:val="24"/>
        </w:rPr>
        <w:t>approx. 25 other kids</w:t>
      </w:r>
      <w:r w:rsidR="002F0BA5">
        <w:rPr>
          <w:rFonts w:ascii="Rockwell" w:hAnsi="Rockwell"/>
          <w:sz w:val="24"/>
        </w:rPr>
        <w:t>)</w:t>
      </w:r>
      <w:r w:rsidR="002915EE">
        <w:rPr>
          <w:rFonts w:ascii="Rockwell" w:hAnsi="Rockwell"/>
          <w:sz w:val="24"/>
        </w:rPr>
        <w:t xml:space="preserve"> and all of your belonging and the plane itself ha</w:t>
      </w:r>
      <w:r w:rsidR="00182142">
        <w:rPr>
          <w:rFonts w:ascii="Rockwell" w:hAnsi="Rockwell"/>
          <w:sz w:val="24"/>
        </w:rPr>
        <w:t>ve</w:t>
      </w:r>
      <w:r w:rsidR="002915EE">
        <w:rPr>
          <w:rFonts w:ascii="Rockwell" w:hAnsi="Rockwell"/>
          <w:sz w:val="24"/>
        </w:rPr>
        <w:t xml:space="preserve"> been washed away into the ocean. You</w:t>
      </w:r>
      <w:r>
        <w:rPr>
          <w:rFonts w:ascii="Rockwell" w:hAnsi="Rockwell"/>
          <w:sz w:val="24"/>
        </w:rPr>
        <w:t xml:space="preserve"> must </w:t>
      </w:r>
      <w:r w:rsidR="002915EE">
        <w:rPr>
          <w:rFonts w:ascii="Rockwell" w:hAnsi="Rockwell"/>
          <w:sz w:val="24"/>
        </w:rPr>
        <w:t xml:space="preserve">now </w:t>
      </w:r>
      <w:r>
        <w:rPr>
          <w:rFonts w:ascii="Rockwell" w:hAnsi="Rockwell"/>
          <w:sz w:val="24"/>
        </w:rPr>
        <w:t>come up with a game plan. Your group will prepare a presentation explaining your game plan.</w:t>
      </w:r>
    </w:p>
    <w:p w14:paraId="26681C5D" w14:textId="2B44C7FE" w:rsidR="001C0D28" w:rsidRPr="001C0D28" w:rsidRDefault="001C0D28" w:rsidP="001C6503">
      <w:pPr>
        <w:rPr>
          <w:rFonts w:ascii="Rockwell" w:hAnsi="Rockwell"/>
          <w:sz w:val="28"/>
        </w:rPr>
      </w:pPr>
      <w:r w:rsidRPr="001C0D28">
        <w:rPr>
          <w:rFonts w:ascii="Rockwell" w:hAnsi="Rockwell"/>
          <w:sz w:val="28"/>
        </w:rPr>
        <w:t>What does your island look like?</w:t>
      </w:r>
      <w:bookmarkStart w:id="0" w:name="_GoBack"/>
      <w:bookmarkEnd w:id="0"/>
    </w:p>
    <w:p w14:paraId="60813129" w14:textId="7AE9AFF0" w:rsidR="001C0D28" w:rsidRDefault="001C0D28" w:rsidP="002E58E6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 w:rsidRPr="002E58E6">
        <w:rPr>
          <w:rFonts w:ascii="Rockwell" w:hAnsi="Rockwell"/>
          <w:sz w:val="24"/>
        </w:rPr>
        <w:t xml:space="preserve">What </w:t>
      </w:r>
      <w:r w:rsidR="002E58E6">
        <w:rPr>
          <w:rFonts w:ascii="Rockwell" w:hAnsi="Rockwell"/>
          <w:sz w:val="24"/>
        </w:rPr>
        <w:t>natural resources are on the island?</w:t>
      </w:r>
    </w:p>
    <w:p w14:paraId="24F332C5" w14:textId="265586DA" w:rsidR="00665796" w:rsidRPr="00665796" w:rsidRDefault="001C0D28" w:rsidP="00665796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is the </w:t>
      </w:r>
      <w:r w:rsidR="00FC0765">
        <w:rPr>
          <w:rFonts w:ascii="Rockwell" w:hAnsi="Rockwell"/>
          <w:sz w:val="24"/>
        </w:rPr>
        <w:t>climate</w:t>
      </w:r>
      <w:r w:rsidR="00665796">
        <w:rPr>
          <w:rFonts w:ascii="Rockwell" w:hAnsi="Rockwell"/>
          <w:sz w:val="24"/>
        </w:rPr>
        <w:t xml:space="preserve"> of the island?   </w:t>
      </w:r>
    </w:p>
    <w:p w14:paraId="2750CCE4" w14:textId="385CF073" w:rsidR="001C6503" w:rsidRPr="001C6503" w:rsidRDefault="001C6503" w:rsidP="001C6503">
      <w:pPr>
        <w:rPr>
          <w:rFonts w:ascii="Rockwell" w:hAnsi="Rockwell"/>
          <w:sz w:val="28"/>
        </w:rPr>
      </w:pPr>
      <w:r w:rsidRPr="001C6503">
        <w:rPr>
          <w:rFonts w:ascii="Rockwell" w:hAnsi="Rockwell"/>
          <w:sz w:val="28"/>
        </w:rPr>
        <w:t>How are you going to keep order?</w:t>
      </w:r>
    </w:p>
    <w:p w14:paraId="6AFC12D4" w14:textId="54F3C81C" w:rsidR="001C6503" w:rsidRPr="001C6503" w:rsidRDefault="001C6503" w:rsidP="001C650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 w:rsidRPr="001C6503">
        <w:rPr>
          <w:rFonts w:ascii="Rockwell" w:hAnsi="Rockwell"/>
          <w:sz w:val="24"/>
        </w:rPr>
        <w:t xml:space="preserve">Is someone in charge? </w:t>
      </w:r>
    </w:p>
    <w:p w14:paraId="2FBC4E96" w14:textId="3AD3F20A" w:rsidR="001C6503" w:rsidRDefault="001C6503" w:rsidP="001C650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 w:rsidRPr="001C6503">
        <w:rPr>
          <w:rFonts w:ascii="Rockwell" w:hAnsi="Rockwell"/>
          <w:sz w:val="24"/>
        </w:rPr>
        <w:t>Who is in charge?</w:t>
      </w:r>
      <w:r w:rsidR="002E58E6">
        <w:rPr>
          <w:rFonts w:ascii="Rockwell" w:hAnsi="Rockwell"/>
          <w:sz w:val="24"/>
        </w:rPr>
        <w:t xml:space="preserve"> How did the</w:t>
      </w:r>
      <w:r w:rsidR="00665796">
        <w:rPr>
          <w:rFonts w:ascii="Rockwell" w:hAnsi="Rockwell"/>
          <w:sz w:val="24"/>
        </w:rPr>
        <w:t>y</w:t>
      </w:r>
      <w:r w:rsidR="002E58E6">
        <w:rPr>
          <w:rFonts w:ascii="Rockwell" w:hAnsi="Rockwell"/>
          <w:sz w:val="24"/>
        </w:rPr>
        <w:t xml:space="preserve"> become in charge?</w:t>
      </w:r>
    </w:p>
    <w:p w14:paraId="07A3AA9C" w14:textId="77777777" w:rsidR="001C6503" w:rsidRDefault="001C6503" w:rsidP="001C650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 w:rsidRPr="001C6503">
        <w:rPr>
          <w:rFonts w:ascii="Rockwell" w:hAnsi="Rockwell"/>
          <w:sz w:val="24"/>
        </w:rPr>
        <w:t>Why are they in charge?</w:t>
      </w:r>
    </w:p>
    <w:p w14:paraId="1EE33814" w14:textId="6A65227E" w:rsidR="001C6503" w:rsidRDefault="001C6503" w:rsidP="001C650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 w:rsidRPr="001C6503">
        <w:rPr>
          <w:rFonts w:ascii="Rockwell" w:hAnsi="Rockwell"/>
          <w:sz w:val="24"/>
        </w:rPr>
        <w:t>Is it a democracy? Monarchy?</w:t>
      </w:r>
    </w:p>
    <w:p w14:paraId="44E92798" w14:textId="3FD01080" w:rsidR="001C6503" w:rsidRDefault="001C6503" w:rsidP="001C650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role is everyone going to play?</w:t>
      </w:r>
    </w:p>
    <w:p w14:paraId="7E9245AB" w14:textId="6D1CD75E" w:rsidR="001C6503" w:rsidRDefault="001C6503" w:rsidP="001C650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How are you going to assure everyone stays in order?</w:t>
      </w:r>
    </w:p>
    <w:p w14:paraId="067F28D0" w14:textId="2C15E767" w:rsidR="001C6503" w:rsidRDefault="001C6503" w:rsidP="001C650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will be the consequence or punishment for rebels?</w:t>
      </w:r>
    </w:p>
    <w:p w14:paraId="5DED883A" w14:textId="61419445" w:rsidR="001C6503" w:rsidRPr="001C0D28" w:rsidRDefault="001C6503" w:rsidP="001C650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are your rules? Who makes these rules? Who enforces them? </w:t>
      </w:r>
    </w:p>
    <w:p w14:paraId="6B0DA5F6" w14:textId="69EC3E4F" w:rsidR="001C6503" w:rsidRPr="001C6503" w:rsidRDefault="001C6503" w:rsidP="001C6503">
      <w:pPr>
        <w:rPr>
          <w:rFonts w:ascii="Rockwell" w:hAnsi="Rockwell"/>
          <w:sz w:val="28"/>
        </w:rPr>
      </w:pPr>
      <w:r w:rsidRPr="001C6503">
        <w:rPr>
          <w:rFonts w:ascii="Rockwell" w:hAnsi="Rockwell"/>
          <w:sz w:val="28"/>
        </w:rPr>
        <w:t>How are you going to survive?</w:t>
      </w:r>
    </w:p>
    <w:p w14:paraId="271F3A23" w14:textId="750C9185" w:rsidR="001C6503" w:rsidRDefault="001C6503" w:rsidP="001C6503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are you eating and drinking?</w:t>
      </w:r>
    </w:p>
    <w:p w14:paraId="71DD8BEE" w14:textId="78CFF58F" w:rsidR="001C6503" w:rsidRDefault="001C6503" w:rsidP="001C6503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Where are you getting your nutrients from?</w:t>
      </w:r>
    </w:p>
    <w:p w14:paraId="6A5E9126" w14:textId="2EF40D11" w:rsidR="001C6503" w:rsidRDefault="001C6503" w:rsidP="001C6503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tools are you going to need? Are you going to make them? How?</w:t>
      </w:r>
    </w:p>
    <w:p w14:paraId="63A60F5A" w14:textId="6134812D" w:rsidR="001C6503" w:rsidRDefault="001C6503" w:rsidP="001C6503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Where will you sleep?</w:t>
      </w:r>
    </w:p>
    <w:p w14:paraId="364C8A78" w14:textId="3CB57B61" w:rsidR="001C6503" w:rsidRDefault="001C6503" w:rsidP="001C6503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will you use to sleep on or under?</w:t>
      </w:r>
    </w:p>
    <w:p w14:paraId="194B074A" w14:textId="162A289F" w:rsidR="001C6503" w:rsidRDefault="001C6503" w:rsidP="001C6503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How will you protect yourself from possible animals?</w:t>
      </w:r>
    </w:p>
    <w:p w14:paraId="767B1E4F" w14:textId="7C98BF63" w:rsidR="001C6503" w:rsidRDefault="001C6503" w:rsidP="001C6503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How will you protect yourself from nature (sun, wind, rain)?</w:t>
      </w:r>
    </w:p>
    <w:p w14:paraId="4DF3B12D" w14:textId="70C9B2F8" w:rsidR="001C6503" w:rsidRPr="001C0D28" w:rsidRDefault="002915EE" w:rsidP="001C6503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will your daily life look like on the island?</w:t>
      </w:r>
    </w:p>
    <w:p w14:paraId="39603F07" w14:textId="161F56C9" w:rsidR="001C6503" w:rsidRPr="002915EE" w:rsidRDefault="001C6503" w:rsidP="001C6503">
      <w:pPr>
        <w:rPr>
          <w:rFonts w:ascii="Rockwell" w:hAnsi="Rockwell"/>
          <w:sz w:val="28"/>
        </w:rPr>
      </w:pPr>
      <w:r w:rsidRPr="002915EE">
        <w:rPr>
          <w:rFonts w:ascii="Rockwell" w:hAnsi="Rockwell"/>
          <w:sz w:val="28"/>
        </w:rPr>
        <w:t>How will you be saved?</w:t>
      </w:r>
    </w:p>
    <w:p w14:paraId="2147219F" w14:textId="77777777" w:rsidR="001C6503" w:rsidRDefault="001C6503" w:rsidP="001C6503">
      <w:pPr>
        <w:pStyle w:val="ListParagraph"/>
        <w:numPr>
          <w:ilvl w:val="0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How will you be saved? </w:t>
      </w:r>
    </w:p>
    <w:p w14:paraId="4B51136B" w14:textId="40E1A402" w:rsidR="001C6503" w:rsidRDefault="001C6503" w:rsidP="001C6503">
      <w:pPr>
        <w:pStyle w:val="ListParagraph"/>
        <w:numPr>
          <w:ilvl w:val="0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will you do in hopes of being rescued?</w:t>
      </w:r>
    </w:p>
    <w:p w14:paraId="2B5DB300" w14:textId="62B58C0D" w:rsidR="001C6503" w:rsidRDefault="001C6503" w:rsidP="001C6503">
      <w:pPr>
        <w:pStyle w:val="ListParagraph"/>
        <w:numPr>
          <w:ilvl w:val="0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</w:t>
      </w:r>
      <w:r w:rsidR="002915EE">
        <w:rPr>
          <w:rFonts w:ascii="Rockwell" w:hAnsi="Rockwell"/>
          <w:sz w:val="24"/>
        </w:rPr>
        <w:t>types of resources will you need or create in order to be rescued?</w:t>
      </w:r>
    </w:p>
    <w:p w14:paraId="42B44033" w14:textId="6F3C0B86" w:rsidR="001C0D28" w:rsidRPr="001C0D28" w:rsidRDefault="002915EE" w:rsidP="001C0D28">
      <w:pPr>
        <w:pStyle w:val="ListParagraph"/>
        <w:numPr>
          <w:ilvl w:val="0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Would you try to escape on your own?</w:t>
      </w:r>
    </w:p>
    <w:p w14:paraId="0A9D323F" w14:textId="1B4C3DB5" w:rsidR="002915EE" w:rsidRPr="001C0D28" w:rsidRDefault="002915EE" w:rsidP="00FC0765">
      <w:pPr>
        <w:rPr>
          <w:rFonts w:ascii="Rockwell" w:hAnsi="Rockwell"/>
          <w:sz w:val="28"/>
        </w:rPr>
      </w:pPr>
      <w:r w:rsidRPr="001C0D28">
        <w:rPr>
          <w:rFonts w:ascii="Rockwell" w:hAnsi="Rockwell"/>
          <w:sz w:val="28"/>
        </w:rPr>
        <w:lastRenderedPageBreak/>
        <w:t>RULES:</w:t>
      </w:r>
    </w:p>
    <w:p w14:paraId="4662E227" w14:textId="23D63C6B" w:rsidR="002915EE" w:rsidRDefault="002915EE" w:rsidP="002915EE">
      <w:pPr>
        <w:pStyle w:val="ListParagraph"/>
        <w:numPr>
          <w:ilvl w:val="0"/>
          <w:numId w:val="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Your island can contain whatever you want AS LONG AS IT IS REALISTIC. </w:t>
      </w:r>
    </w:p>
    <w:p w14:paraId="6CD893F5" w14:textId="2BB4F61D" w:rsidR="002915EE" w:rsidRDefault="002915EE" w:rsidP="002915EE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We will get food from our raspberry bush that we discovered deep in the jungle = YES</w:t>
      </w:r>
    </w:p>
    <w:p w14:paraId="6FC7A395" w14:textId="35CCA93E" w:rsidR="002915EE" w:rsidRDefault="002915EE" w:rsidP="002915EE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There was a large basket of steaks and burgers on the island, as well as a barbeque so we will </w:t>
      </w:r>
      <w:r w:rsidR="00182142">
        <w:rPr>
          <w:rFonts w:ascii="Rockwell" w:hAnsi="Rockwell"/>
          <w:sz w:val="24"/>
        </w:rPr>
        <w:t>use</w:t>
      </w:r>
      <w:r>
        <w:rPr>
          <w:rFonts w:ascii="Rockwell" w:hAnsi="Rockwell"/>
          <w:sz w:val="24"/>
        </w:rPr>
        <w:t xml:space="preserve"> that = NO</w:t>
      </w:r>
    </w:p>
    <w:p w14:paraId="3F5A47B1" w14:textId="1034C03F" w:rsidR="002915EE" w:rsidRDefault="002915EE" w:rsidP="002915EE">
      <w:pPr>
        <w:pStyle w:val="ListParagraph"/>
        <w:numPr>
          <w:ilvl w:val="0"/>
          <w:numId w:val="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There are no boats, floatation devices, tools, electronics or personal belongings – you have your clothes, shoes and any accessories you are wearing. </w:t>
      </w:r>
    </w:p>
    <w:p w14:paraId="1F1DC189" w14:textId="77777777" w:rsidR="00182142" w:rsidRDefault="00182142" w:rsidP="00182142">
      <w:pPr>
        <w:pStyle w:val="ListParagraph"/>
        <w:numPr>
          <w:ilvl w:val="0"/>
          <w:numId w:val="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If you are going to create tools, build shelters, start fires, etc. you must explain how you are doing so.</w:t>
      </w:r>
    </w:p>
    <w:p w14:paraId="434C0E08" w14:textId="77777777" w:rsidR="00182142" w:rsidRDefault="00182142" w:rsidP="00182142">
      <w:pPr>
        <w:rPr>
          <w:rFonts w:ascii="Rockwell" w:hAnsi="Rockwell"/>
          <w:sz w:val="24"/>
        </w:rPr>
      </w:pPr>
    </w:p>
    <w:p w14:paraId="56702CC9" w14:textId="77777777" w:rsidR="001C0D28" w:rsidRDefault="00182142" w:rsidP="00182142">
      <w:pPr>
        <w:rPr>
          <w:rFonts w:ascii="Rockwell" w:hAnsi="Rockwell"/>
          <w:sz w:val="24"/>
        </w:rPr>
      </w:pPr>
      <w:r w:rsidRPr="001C0D28">
        <w:rPr>
          <w:rFonts w:ascii="Rockwell" w:hAnsi="Rockwell"/>
          <w:sz w:val="28"/>
        </w:rPr>
        <w:t xml:space="preserve">Presentation </w:t>
      </w:r>
    </w:p>
    <w:p w14:paraId="513CDBCF" w14:textId="6B038604" w:rsidR="00182142" w:rsidRDefault="001C0D28" w:rsidP="001C0D28">
      <w:pPr>
        <w:pStyle w:val="ListParagraph"/>
        <w:numPr>
          <w:ilvl w:val="0"/>
          <w:numId w:val="8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</w:t>
      </w:r>
      <w:r w:rsidR="00182142" w:rsidRPr="001C0D28">
        <w:rPr>
          <w:rFonts w:ascii="Rockwell" w:hAnsi="Rockwell"/>
          <w:sz w:val="24"/>
        </w:rPr>
        <w:t xml:space="preserve">ou may present </w:t>
      </w:r>
      <w:r w:rsidR="004B275F">
        <w:rPr>
          <w:rFonts w:ascii="Rockwell" w:hAnsi="Rockwell"/>
          <w:sz w:val="24"/>
        </w:rPr>
        <w:t>using PowerPoint.</w:t>
      </w:r>
    </w:p>
    <w:p w14:paraId="013940B1" w14:textId="3727B4B2" w:rsidR="004B275F" w:rsidRPr="001C0D28" w:rsidRDefault="004B275F" w:rsidP="001C0D28">
      <w:pPr>
        <w:pStyle w:val="ListParagraph"/>
        <w:numPr>
          <w:ilvl w:val="0"/>
          <w:numId w:val="8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Groups will be made up of 5 people (one group will be 4).</w:t>
      </w:r>
    </w:p>
    <w:p w14:paraId="459ECEB8" w14:textId="67E23ACB" w:rsidR="001C0D28" w:rsidRPr="001C0D28" w:rsidRDefault="00182142" w:rsidP="001C0D28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Every group member must have a part in the preparation and in the presentation itself.</w:t>
      </w:r>
    </w:p>
    <w:p w14:paraId="160A285B" w14:textId="2264F91F" w:rsidR="00182142" w:rsidRDefault="001C0D28" w:rsidP="00182142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Presentation should be no more than 10 minutes long. </w:t>
      </w:r>
    </w:p>
    <w:p w14:paraId="16B5CC77" w14:textId="7800DA55" w:rsidR="001C0D28" w:rsidRDefault="001C0D28" w:rsidP="00182142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 must submit your presentation to me electronically BEFORE your presentation (send it to my email).</w:t>
      </w:r>
    </w:p>
    <w:p w14:paraId="53C4F620" w14:textId="7293A720" w:rsidR="001C0D28" w:rsidRDefault="001C0D28" w:rsidP="00182142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At the end of the presentation, your classmates will be allowed time to ask questions so make sure your plan is realistic and explained thoroughly.</w:t>
      </w:r>
    </w:p>
    <w:p w14:paraId="257F757B" w14:textId="6F07CFE3" w:rsidR="004A0D1A" w:rsidRDefault="004A0D1A" w:rsidP="00182142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Refer to rubric on following page for grading purposes.</w:t>
      </w:r>
    </w:p>
    <w:p w14:paraId="0D8E845B" w14:textId="2ED4C0D2" w:rsidR="004A0D1A" w:rsidRPr="004A0D1A" w:rsidRDefault="004A0D1A" w:rsidP="004A0D1A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 w:rsidRPr="004A0D1A">
        <w:rPr>
          <w:noProof/>
        </w:rPr>
        <w:drawing>
          <wp:anchor distT="0" distB="0" distL="114300" distR="114300" simplePos="0" relativeHeight="251659264" behindDoc="1" locked="0" layoutInCell="1" allowOverlap="1" wp14:anchorId="2145712E" wp14:editId="7A5DD40D">
            <wp:simplePos x="0" y="0"/>
            <wp:positionH relativeFrom="column">
              <wp:posOffset>580390</wp:posOffset>
            </wp:positionH>
            <wp:positionV relativeFrom="paragraph">
              <wp:posOffset>248920</wp:posOffset>
            </wp:positionV>
            <wp:extent cx="1518920" cy="1338580"/>
            <wp:effectExtent l="0" t="0" r="5080" b="0"/>
            <wp:wrapTight wrapText="bothSides">
              <wp:wrapPolygon edited="0">
                <wp:start x="0" y="0"/>
                <wp:lineTo x="0" y="21211"/>
                <wp:lineTo x="21401" y="21211"/>
                <wp:lineTo x="214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D1A">
        <w:rPr>
          <w:noProof/>
        </w:rPr>
        <w:drawing>
          <wp:anchor distT="0" distB="0" distL="114300" distR="114300" simplePos="0" relativeHeight="251658240" behindDoc="1" locked="0" layoutInCell="1" allowOverlap="1" wp14:anchorId="0576F382" wp14:editId="373BF89E">
            <wp:simplePos x="0" y="0"/>
            <wp:positionH relativeFrom="column">
              <wp:posOffset>3533775</wp:posOffset>
            </wp:positionH>
            <wp:positionV relativeFrom="paragraph">
              <wp:posOffset>262255</wp:posOffset>
            </wp:positionV>
            <wp:extent cx="1933575" cy="1329055"/>
            <wp:effectExtent l="0" t="0" r="9525" b="4445"/>
            <wp:wrapTight wrapText="bothSides">
              <wp:wrapPolygon edited="0">
                <wp:start x="0" y="0"/>
                <wp:lineTo x="0" y="21363"/>
                <wp:lineTo x="21494" y="21363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sz w:val="24"/>
        </w:rPr>
        <w:t xml:space="preserve">There will also be a peer/self evaluation at the end of this presentation. </w:t>
      </w:r>
    </w:p>
    <w:p w14:paraId="62CDFF44" w14:textId="43D6A4AF" w:rsidR="001C0D28" w:rsidRDefault="001C0D28" w:rsidP="004A0D1A">
      <w:pPr>
        <w:ind w:left="420"/>
        <w:rPr>
          <w:rFonts w:ascii="Rockwell" w:hAnsi="Rockwell"/>
          <w:sz w:val="24"/>
        </w:rPr>
      </w:pPr>
    </w:p>
    <w:p w14:paraId="2EA6AEF0" w14:textId="0AECC00C" w:rsidR="004A0D1A" w:rsidRDefault="004A0D1A" w:rsidP="004A0D1A">
      <w:pPr>
        <w:ind w:left="420"/>
        <w:rPr>
          <w:rFonts w:ascii="Rockwell" w:hAnsi="Rockwell"/>
          <w:sz w:val="24"/>
        </w:rPr>
      </w:pPr>
    </w:p>
    <w:p w14:paraId="66A148C4" w14:textId="2B3397D3" w:rsidR="001C0D28" w:rsidRDefault="001C0D28" w:rsidP="004A0D1A">
      <w:pPr>
        <w:tabs>
          <w:tab w:val="left" w:pos="7320"/>
        </w:tabs>
        <w:ind w:left="420"/>
        <w:rPr>
          <w:rFonts w:ascii="Rockwell" w:hAnsi="Rockwell"/>
          <w:sz w:val="24"/>
        </w:rPr>
      </w:pPr>
    </w:p>
    <w:p w14:paraId="75544BB2" w14:textId="3DE8E7E5" w:rsidR="00FC0765" w:rsidRPr="00FC0765" w:rsidRDefault="00FC0765" w:rsidP="00FC0765">
      <w:pPr>
        <w:rPr>
          <w:rFonts w:ascii="Rockwell" w:hAnsi="Rockwell"/>
          <w:sz w:val="24"/>
        </w:rPr>
      </w:pPr>
    </w:p>
    <w:p w14:paraId="2B151C53" w14:textId="63EC77B6" w:rsidR="00FC0765" w:rsidRPr="00FC0765" w:rsidRDefault="00FC0765" w:rsidP="00FC0765">
      <w:pPr>
        <w:rPr>
          <w:rFonts w:ascii="Rockwell" w:hAnsi="Rockwell"/>
          <w:sz w:val="24"/>
        </w:rPr>
      </w:pPr>
    </w:p>
    <w:p w14:paraId="01B97FFA" w14:textId="446F3ACA" w:rsidR="00FC0765" w:rsidRDefault="00FC0765" w:rsidP="00FC0765">
      <w:pPr>
        <w:rPr>
          <w:rFonts w:ascii="Rockwell" w:hAnsi="Rockwell"/>
          <w:sz w:val="24"/>
        </w:rPr>
      </w:pPr>
    </w:p>
    <w:p w14:paraId="7A2F2E39" w14:textId="3B323460" w:rsidR="00FC0765" w:rsidRDefault="00FC0765" w:rsidP="00FC0765">
      <w:pPr>
        <w:tabs>
          <w:tab w:val="left" w:pos="1560"/>
        </w:tabs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ab/>
      </w:r>
    </w:p>
    <w:p w14:paraId="10100DFC" w14:textId="52F53E7C" w:rsidR="00FC0765" w:rsidRDefault="00FC0765" w:rsidP="00FC0765">
      <w:pPr>
        <w:tabs>
          <w:tab w:val="left" w:pos="1560"/>
        </w:tabs>
        <w:rPr>
          <w:rFonts w:ascii="Rockwell" w:hAnsi="Rockwell"/>
          <w:sz w:val="24"/>
        </w:rPr>
      </w:pPr>
    </w:p>
    <w:p w14:paraId="31005733" w14:textId="77777777" w:rsidR="00FC0765" w:rsidRDefault="00FC0765" w:rsidP="00FC0765">
      <w:pPr>
        <w:tabs>
          <w:tab w:val="left" w:pos="1560"/>
        </w:tabs>
        <w:rPr>
          <w:rFonts w:ascii="Rockwell" w:hAnsi="Rockwell"/>
          <w:sz w:val="24"/>
        </w:rPr>
      </w:pPr>
    </w:p>
    <w:p w14:paraId="1CFF90FF" w14:textId="77777777" w:rsidR="00FC0765" w:rsidRDefault="00FC0765" w:rsidP="00FC0765">
      <w:pPr>
        <w:tabs>
          <w:tab w:val="left" w:pos="1560"/>
        </w:tabs>
        <w:rPr>
          <w:rFonts w:ascii="Rockwell" w:hAnsi="Rockwell"/>
          <w:sz w:val="24"/>
        </w:rPr>
      </w:pPr>
    </w:p>
    <w:p w14:paraId="26195C51" w14:textId="57656CA8" w:rsidR="00FC0765" w:rsidRPr="004A305C" w:rsidRDefault="00FC0765" w:rsidP="00FC0765">
      <w:pPr>
        <w:tabs>
          <w:tab w:val="left" w:pos="1560"/>
        </w:tabs>
        <w:rPr>
          <w:rFonts w:ascii="Rockwell" w:hAnsi="Rockwell"/>
          <w:sz w:val="28"/>
        </w:rPr>
      </w:pPr>
      <w:r w:rsidRPr="004A305C">
        <w:rPr>
          <w:rFonts w:ascii="Rockwell" w:hAnsi="Rockwell"/>
          <w:sz w:val="28"/>
        </w:rPr>
        <w:lastRenderedPageBreak/>
        <w:t xml:space="preserve">Presentation Rubric: </w:t>
      </w:r>
    </w:p>
    <w:tbl>
      <w:tblPr>
        <w:tblStyle w:val="TableGrid"/>
        <w:tblW w:w="10491" w:type="dxa"/>
        <w:tblInd w:w="-856" w:type="dxa"/>
        <w:tblLook w:val="04A0" w:firstRow="1" w:lastRow="0" w:firstColumn="1" w:lastColumn="0" w:noHBand="0" w:noVBand="1"/>
      </w:tblPr>
      <w:tblGrid>
        <w:gridCol w:w="1817"/>
        <w:gridCol w:w="2092"/>
        <w:gridCol w:w="2195"/>
        <w:gridCol w:w="2192"/>
        <w:gridCol w:w="2195"/>
      </w:tblGrid>
      <w:tr w:rsidR="00FC0765" w14:paraId="1E99EA6D" w14:textId="77777777" w:rsidTr="008B3F07">
        <w:trPr>
          <w:trHeight w:val="224"/>
        </w:trPr>
        <w:tc>
          <w:tcPr>
            <w:tcW w:w="1817" w:type="dxa"/>
          </w:tcPr>
          <w:p w14:paraId="79121612" w14:textId="77777777" w:rsidR="00FC0765" w:rsidRDefault="00FC0765" w:rsidP="0024707B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092" w:type="dxa"/>
          </w:tcPr>
          <w:p w14:paraId="45E5B2D7" w14:textId="0B5E18CE" w:rsidR="00FC0765" w:rsidRDefault="00FC0765" w:rsidP="0024707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B3F07">
              <w:rPr>
                <w:sz w:val="28"/>
              </w:rPr>
              <w:t xml:space="preserve"> – 2 </w:t>
            </w:r>
          </w:p>
        </w:tc>
        <w:tc>
          <w:tcPr>
            <w:tcW w:w="2195" w:type="dxa"/>
          </w:tcPr>
          <w:p w14:paraId="180AB727" w14:textId="5D362285" w:rsidR="00FC0765" w:rsidRDefault="008B3F07" w:rsidP="0024707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92" w:type="dxa"/>
          </w:tcPr>
          <w:p w14:paraId="6E210CDC" w14:textId="3F7F21BC" w:rsidR="00FC0765" w:rsidRDefault="008B3F07" w:rsidP="0024707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95" w:type="dxa"/>
          </w:tcPr>
          <w:p w14:paraId="04F74EE2" w14:textId="625386AF" w:rsidR="00FC0765" w:rsidRDefault="008B3F07" w:rsidP="0024707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C0765" w14:paraId="5FC31625" w14:textId="77777777" w:rsidTr="008B3F07">
        <w:trPr>
          <w:trHeight w:val="2459"/>
        </w:trPr>
        <w:tc>
          <w:tcPr>
            <w:tcW w:w="1817" w:type="dxa"/>
          </w:tcPr>
          <w:p w14:paraId="11C32587" w14:textId="77777777" w:rsidR="00FC0765" w:rsidRDefault="00FC0765" w:rsidP="0024707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Content </w:t>
            </w:r>
          </w:p>
          <w:p w14:paraId="06835BED" w14:textId="1C8BD237" w:rsidR="00FC0765" w:rsidRDefault="00FC0765" w:rsidP="0024707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(x</w:t>
            </w:r>
            <w:r w:rsidR="008B3F07">
              <w:rPr>
                <w:sz w:val="28"/>
              </w:rPr>
              <w:t>2</w:t>
            </w:r>
            <w:r>
              <w:rPr>
                <w:sz w:val="28"/>
              </w:rPr>
              <w:t>)</w:t>
            </w:r>
          </w:p>
        </w:tc>
        <w:tc>
          <w:tcPr>
            <w:tcW w:w="2092" w:type="dxa"/>
          </w:tcPr>
          <w:p w14:paraId="77DF3CAD" w14:textId="37D7674C" w:rsidR="00B31C8C" w:rsidRDefault="00FC0765" w:rsidP="00B31C8C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  <w:r w:rsidR="00B31C8C">
              <w:rPr>
                <w:sz w:val="18"/>
              </w:rPr>
              <w:t>You do provide an intro (your fail to introduce your island)</w:t>
            </w:r>
          </w:p>
          <w:p w14:paraId="786A4931" w14:textId="6EA3DDBA" w:rsidR="00B31C8C" w:rsidRDefault="00B31C8C" w:rsidP="00B31C8C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-The prompts have not been answered.</w:t>
            </w:r>
          </w:p>
          <w:p w14:paraId="4D1F7192" w14:textId="1AB4655B" w:rsidR="00B31C8C" w:rsidRDefault="00B31C8C" w:rsidP="00B31C8C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-Your explanation provides no detail </w:t>
            </w:r>
          </w:p>
          <w:p w14:paraId="15A1018B" w14:textId="029813DD" w:rsidR="00B31C8C" w:rsidRDefault="00B31C8C" w:rsidP="00B31C8C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-Your explanations are not realistic </w:t>
            </w:r>
          </w:p>
          <w:p w14:paraId="1F3EB5FE" w14:textId="26F9C941" w:rsidR="00B31C8C" w:rsidRDefault="00B31C8C" w:rsidP="00B31C8C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-The audience is left with questions many about your topic (island). </w:t>
            </w:r>
          </w:p>
          <w:p w14:paraId="16B7FEA0" w14:textId="756CC704" w:rsidR="00B31C8C" w:rsidRPr="00537FB5" w:rsidRDefault="00B31C8C" w:rsidP="00B31C8C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-the purpose for your presentation is not clear.</w:t>
            </w:r>
          </w:p>
          <w:p w14:paraId="39FE4B70" w14:textId="06E3DEE2" w:rsidR="00FC0765" w:rsidRPr="00537FB5" w:rsidRDefault="00FC0765" w:rsidP="0024707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2195" w:type="dxa"/>
          </w:tcPr>
          <w:p w14:paraId="6BA0ED83" w14:textId="4FBFA8D0" w:rsidR="00B31C8C" w:rsidRDefault="00B31C8C" w:rsidP="00B31C8C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-You provide a little intro where you slightly introduce your island</w:t>
            </w:r>
          </w:p>
          <w:p w14:paraId="0591ED67" w14:textId="521CB227" w:rsidR="00B31C8C" w:rsidRDefault="00B31C8C" w:rsidP="00B31C8C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-The prompts have been minimally answered</w:t>
            </w:r>
          </w:p>
          <w:p w14:paraId="31EB6513" w14:textId="5E60FF94" w:rsidR="00B31C8C" w:rsidRDefault="00B31C8C" w:rsidP="00B31C8C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-Your explanation provides little detail </w:t>
            </w:r>
          </w:p>
          <w:p w14:paraId="4A39A68F" w14:textId="0FA9A1DA" w:rsidR="00B31C8C" w:rsidRDefault="00B31C8C" w:rsidP="00B31C8C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-Your explanations are somewhat realistic</w:t>
            </w:r>
          </w:p>
          <w:p w14:paraId="79B2F1FF" w14:textId="47085F46" w:rsidR="00B31C8C" w:rsidRDefault="00B31C8C" w:rsidP="00B31C8C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-The audience is left a little confusing about your topic (island). </w:t>
            </w:r>
          </w:p>
          <w:p w14:paraId="273BEBE1" w14:textId="2151FBA3" w:rsidR="00B31C8C" w:rsidRPr="00ED3938" w:rsidRDefault="00B31C8C" w:rsidP="00B31C8C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-the purpose for your presentation is somewhat clear</w:t>
            </w:r>
          </w:p>
          <w:p w14:paraId="667FFB6B" w14:textId="4CDAA0F9" w:rsidR="00FC0765" w:rsidRPr="00ED3938" w:rsidRDefault="00FC0765" w:rsidP="0024707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2192" w:type="dxa"/>
          </w:tcPr>
          <w:p w14:paraId="56DD2DE2" w14:textId="6C3EB5F8" w:rsidR="00B31C8C" w:rsidRDefault="00B31C8C" w:rsidP="00B31C8C">
            <w:pPr>
              <w:rPr>
                <w:sz w:val="18"/>
              </w:rPr>
            </w:pPr>
            <w:r>
              <w:rPr>
                <w:sz w:val="18"/>
              </w:rPr>
              <w:t>-You provide an intro (you introduce your island)</w:t>
            </w:r>
          </w:p>
          <w:p w14:paraId="3CD7EBAC" w14:textId="459599FF" w:rsidR="00B31C8C" w:rsidRDefault="00B31C8C" w:rsidP="00B31C8C">
            <w:pPr>
              <w:rPr>
                <w:sz w:val="18"/>
              </w:rPr>
            </w:pPr>
            <w:r>
              <w:rPr>
                <w:sz w:val="18"/>
              </w:rPr>
              <w:t xml:space="preserve">-The prompts have been answered </w:t>
            </w:r>
          </w:p>
          <w:p w14:paraId="17419D9C" w14:textId="58985BBB" w:rsidR="00B31C8C" w:rsidRDefault="00B31C8C" w:rsidP="00B31C8C">
            <w:pPr>
              <w:rPr>
                <w:sz w:val="18"/>
              </w:rPr>
            </w:pPr>
            <w:r>
              <w:rPr>
                <w:sz w:val="18"/>
              </w:rPr>
              <w:t xml:space="preserve">-Your explanation provides detail </w:t>
            </w:r>
          </w:p>
          <w:p w14:paraId="6803F0F2" w14:textId="74B5C2A8" w:rsidR="00B31C8C" w:rsidRDefault="00B31C8C" w:rsidP="00B31C8C">
            <w:pPr>
              <w:rPr>
                <w:sz w:val="18"/>
              </w:rPr>
            </w:pPr>
            <w:r>
              <w:rPr>
                <w:sz w:val="18"/>
              </w:rPr>
              <w:t>-Your explanations are realistic</w:t>
            </w:r>
          </w:p>
          <w:p w14:paraId="7BF98E6E" w14:textId="19799949" w:rsidR="00B31C8C" w:rsidRDefault="00B31C8C" w:rsidP="00B31C8C">
            <w:pPr>
              <w:rPr>
                <w:sz w:val="18"/>
              </w:rPr>
            </w:pPr>
            <w:r>
              <w:rPr>
                <w:sz w:val="18"/>
              </w:rPr>
              <w:t>-The audience understands your topic (island).</w:t>
            </w:r>
          </w:p>
          <w:p w14:paraId="68FA4C66" w14:textId="3BEA9FEE" w:rsidR="00B31C8C" w:rsidRPr="00B31C8C" w:rsidRDefault="00B31C8C" w:rsidP="00B31C8C">
            <w:pPr>
              <w:rPr>
                <w:sz w:val="18"/>
              </w:rPr>
            </w:pPr>
            <w:r>
              <w:rPr>
                <w:sz w:val="18"/>
              </w:rPr>
              <w:t xml:space="preserve">-the purpose for your </w:t>
            </w:r>
            <w:r w:rsidR="008B3F07">
              <w:rPr>
                <w:sz w:val="18"/>
              </w:rPr>
              <w:t>presentation is clear</w:t>
            </w:r>
          </w:p>
          <w:p w14:paraId="376C9079" w14:textId="681F1A6B" w:rsidR="00FC0765" w:rsidRPr="00ED3938" w:rsidRDefault="00FC0765" w:rsidP="0024707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2195" w:type="dxa"/>
          </w:tcPr>
          <w:p w14:paraId="5AEF30F8" w14:textId="5ACF43C7" w:rsidR="008B3F07" w:rsidRDefault="00FC0765" w:rsidP="008B3F07">
            <w:pPr>
              <w:rPr>
                <w:sz w:val="18"/>
              </w:rPr>
            </w:pPr>
            <w:r w:rsidRPr="00537FB5">
              <w:rPr>
                <w:sz w:val="18"/>
              </w:rPr>
              <w:t>-</w:t>
            </w:r>
            <w:r w:rsidR="008B3F07">
              <w:rPr>
                <w:sz w:val="18"/>
              </w:rPr>
              <w:t>You provide a in depth intro (your island is well-introduced)</w:t>
            </w:r>
          </w:p>
          <w:p w14:paraId="5C6805D4" w14:textId="52ED49A4" w:rsidR="008B3F07" w:rsidRDefault="008B3F07" w:rsidP="008B3F07">
            <w:pPr>
              <w:rPr>
                <w:sz w:val="18"/>
              </w:rPr>
            </w:pPr>
            <w:r>
              <w:rPr>
                <w:sz w:val="18"/>
              </w:rPr>
              <w:t>-The prompts have been thoughtfully and insightfully been answered</w:t>
            </w:r>
          </w:p>
          <w:p w14:paraId="1A54A787" w14:textId="64BE2423" w:rsidR="008B3F07" w:rsidRDefault="008B3F07" w:rsidP="008B3F07">
            <w:pPr>
              <w:rPr>
                <w:sz w:val="18"/>
              </w:rPr>
            </w:pPr>
            <w:r>
              <w:rPr>
                <w:sz w:val="18"/>
              </w:rPr>
              <w:t>-Your explanations are full of rich detail</w:t>
            </w:r>
          </w:p>
          <w:p w14:paraId="6D7D3C70" w14:textId="4C381F79" w:rsidR="008B3F07" w:rsidRDefault="008B3F07" w:rsidP="008B3F07">
            <w:pPr>
              <w:rPr>
                <w:sz w:val="18"/>
              </w:rPr>
            </w:pPr>
            <w:r>
              <w:rPr>
                <w:sz w:val="18"/>
              </w:rPr>
              <w:t>-The audience fully understands your topic (island).</w:t>
            </w:r>
          </w:p>
          <w:p w14:paraId="201C5248" w14:textId="79321FEE" w:rsidR="008B3F07" w:rsidRPr="00537FB5" w:rsidRDefault="008B3F07" w:rsidP="008B3F07">
            <w:pPr>
              <w:rPr>
                <w:sz w:val="18"/>
              </w:rPr>
            </w:pPr>
            <w:r>
              <w:rPr>
                <w:sz w:val="18"/>
              </w:rPr>
              <w:t>-the purpose for your presentation is perfectly clear</w:t>
            </w:r>
          </w:p>
          <w:p w14:paraId="7C7CEDFE" w14:textId="72B1E086" w:rsidR="00FC0765" w:rsidRPr="00537FB5" w:rsidRDefault="00FC0765" w:rsidP="0024707B">
            <w:pPr>
              <w:pStyle w:val="ListParagraph"/>
              <w:ind w:left="0"/>
              <w:rPr>
                <w:sz w:val="18"/>
              </w:rPr>
            </w:pPr>
          </w:p>
        </w:tc>
      </w:tr>
      <w:tr w:rsidR="00FC0765" w14:paraId="70D6F98A" w14:textId="77777777" w:rsidTr="008B3F07">
        <w:trPr>
          <w:trHeight w:val="3122"/>
        </w:trPr>
        <w:tc>
          <w:tcPr>
            <w:tcW w:w="1817" w:type="dxa"/>
          </w:tcPr>
          <w:p w14:paraId="5A35606F" w14:textId="77777777" w:rsidR="00FC0765" w:rsidRDefault="00FC0765" w:rsidP="0024707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Presentation</w:t>
            </w:r>
          </w:p>
          <w:p w14:paraId="4CC157BE" w14:textId="77777777" w:rsidR="00FC0765" w:rsidRDefault="00FC0765" w:rsidP="0024707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(x2)</w:t>
            </w:r>
          </w:p>
        </w:tc>
        <w:tc>
          <w:tcPr>
            <w:tcW w:w="2092" w:type="dxa"/>
          </w:tcPr>
          <w:p w14:paraId="304FF090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sz w:val="18"/>
              </w:rPr>
              <w:t xml:space="preserve">Unenthusiastic, </w:t>
            </w:r>
          </w:p>
          <w:p w14:paraId="05CC844E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Poise</w:t>
            </w:r>
            <w:r w:rsidRPr="00537FB5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inconsistent,</w:t>
            </w:r>
            <w:r w:rsidRPr="00537FB5">
              <w:rPr>
                <w:sz w:val="18"/>
              </w:rPr>
              <w:t xml:space="preserve"> minimal self-composure; or may demonstrate indifference </w:t>
            </w:r>
          </w:p>
          <w:p w14:paraId="11FC5C76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Voice</w:t>
            </w:r>
            <w:r w:rsidRPr="00537FB5">
              <w:rPr>
                <w:sz w:val="18"/>
              </w:rPr>
              <w:t xml:space="preserve"> – uneven volume with little or no inflection and/or monotonous tone </w:t>
            </w:r>
            <w:r w:rsidRPr="00537FB5">
              <w:rPr>
                <w:b/>
                <w:sz w:val="18"/>
              </w:rPr>
              <w:t xml:space="preserve">Pacing </w:t>
            </w:r>
            <w:r w:rsidRPr="00537FB5">
              <w:rPr>
                <w:sz w:val="18"/>
              </w:rPr>
              <w:t xml:space="preserve">– uneven or inappropriate patterns of delivery </w:t>
            </w:r>
          </w:p>
          <w:p w14:paraId="4FE7D097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Awareness of Audience</w:t>
            </w:r>
            <w:r w:rsidRPr="00537FB5">
              <w:rPr>
                <w:sz w:val="18"/>
              </w:rPr>
              <w:t xml:space="preserve"> – message reflects little awareness of audience; occasionally off target </w:t>
            </w:r>
            <w:r w:rsidRPr="00FC0765">
              <w:rPr>
                <w:b/>
                <w:sz w:val="18"/>
              </w:rPr>
              <w:t xml:space="preserve">Body </w:t>
            </w:r>
            <w:r w:rsidRPr="00537FB5">
              <w:rPr>
                <w:b/>
                <w:sz w:val="18"/>
              </w:rPr>
              <w:t xml:space="preserve">Language </w:t>
            </w:r>
            <w:r w:rsidRPr="00537FB5">
              <w:rPr>
                <w:sz w:val="18"/>
              </w:rPr>
              <w:t>– insufficient movement and/or awkward gestures may impede effectiveness of presentation.</w:t>
            </w:r>
          </w:p>
          <w:p w14:paraId="1973D038" w14:textId="347C478B" w:rsidR="00FC0765" w:rsidRPr="00B31C8C" w:rsidRDefault="00FC0765" w:rsidP="0024707B">
            <w:pPr>
              <w:pStyle w:val="ListParagraph"/>
              <w:ind w:left="0"/>
              <w:rPr>
                <w:b/>
                <w:sz w:val="18"/>
              </w:rPr>
            </w:pPr>
            <w:r w:rsidRPr="00FC0765">
              <w:rPr>
                <w:b/>
                <w:sz w:val="18"/>
              </w:rPr>
              <w:t xml:space="preserve">Reading – </w:t>
            </w:r>
            <w:r>
              <w:rPr>
                <w:sz w:val="18"/>
              </w:rPr>
              <w:t>Student reads directly from slide and provides no to very little eye contact with audience.</w:t>
            </w:r>
          </w:p>
        </w:tc>
        <w:tc>
          <w:tcPr>
            <w:tcW w:w="2195" w:type="dxa"/>
          </w:tcPr>
          <w:p w14:paraId="0B07B469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sz w:val="18"/>
              </w:rPr>
              <w:t xml:space="preserve">Competent, Adequate </w:t>
            </w:r>
          </w:p>
          <w:p w14:paraId="41A0DF3C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Poise</w:t>
            </w:r>
            <w:r w:rsidRPr="00537FB5">
              <w:rPr>
                <w:sz w:val="18"/>
              </w:rPr>
              <w:t xml:space="preserve"> – attempts to maintain self-composure </w:t>
            </w:r>
          </w:p>
          <w:p w14:paraId="53A0D863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Voice</w:t>
            </w:r>
            <w:r w:rsidRPr="00537FB5">
              <w:rPr>
                <w:sz w:val="18"/>
              </w:rPr>
              <w:t xml:space="preserve">- includes some variation of tone, volume, and inflection </w:t>
            </w:r>
          </w:p>
          <w:p w14:paraId="5C9A34C4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Pacing</w:t>
            </w:r>
            <w:r w:rsidRPr="00537FB5">
              <w:rPr>
                <w:sz w:val="18"/>
              </w:rPr>
              <w:t xml:space="preserve"> – pattern of delivery generally successful </w:t>
            </w:r>
            <w:r w:rsidRPr="00537FB5">
              <w:rPr>
                <w:b/>
                <w:sz w:val="18"/>
              </w:rPr>
              <w:t>Awareness of Audience</w:t>
            </w:r>
            <w:r w:rsidRPr="00537FB5">
              <w:rPr>
                <w:sz w:val="18"/>
              </w:rPr>
              <w:t xml:space="preserve"> – message reflects limited awareness of audience; may refer to common interests and experiences</w:t>
            </w:r>
          </w:p>
          <w:p w14:paraId="3CCF6306" w14:textId="6D1FEE31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Body Language</w:t>
            </w:r>
            <w:r w:rsidRPr="00537FB5">
              <w:rPr>
                <w:sz w:val="18"/>
              </w:rPr>
              <w:t xml:space="preserve"> –uses appropriate but minimal or slightly exaggerated body language.</w:t>
            </w:r>
          </w:p>
          <w:p w14:paraId="22E72523" w14:textId="0D842224" w:rsidR="00FC0765" w:rsidRPr="00B31C8C" w:rsidRDefault="00FC0765" w:rsidP="0024707B">
            <w:pPr>
              <w:pStyle w:val="ListParagraph"/>
              <w:ind w:left="0"/>
              <w:rPr>
                <w:b/>
                <w:sz w:val="18"/>
              </w:rPr>
            </w:pPr>
            <w:r w:rsidRPr="00FC0765">
              <w:rPr>
                <w:b/>
                <w:sz w:val="18"/>
              </w:rPr>
              <w:t xml:space="preserve">Reading – </w:t>
            </w:r>
            <w:r>
              <w:rPr>
                <w:sz w:val="18"/>
              </w:rPr>
              <w:t xml:space="preserve">Student reads directly from slide, but still manages to make some eye contact with audience.  </w:t>
            </w:r>
          </w:p>
        </w:tc>
        <w:tc>
          <w:tcPr>
            <w:tcW w:w="2192" w:type="dxa"/>
          </w:tcPr>
          <w:p w14:paraId="188872B4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sz w:val="18"/>
              </w:rPr>
              <w:t xml:space="preserve">Smooth, Polished </w:t>
            </w:r>
          </w:p>
          <w:p w14:paraId="45A525B4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Poise</w:t>
            </w:r>
            <w:r w:rsidRPr="00537FB5">
              <w:rPr>
                <w:sz w:val="18"/>
              </w:rPr>
              <w:t xml:space="preserve"> – quick recovery from moments of occasional tension </w:t>
            </w:r>
          </w:p>
          <w:p w14:paraId="6BA43AB6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Voice</w:t>
            </w:r>
            <w:r w:rsidRPr="00537FB5">
              <w:rPr>
                <w:sz w:val="18"/>
              </w:rPr>
              <w:t xml:space="preserve"> – uses variation of tone, volume, and inflection </w:t>
            </w:r>
            <w:r w:rsidRPr="00537FB5">
              <w:rPr>
                <w:b/>
                <w:sz w:val="18"/>
              </w:rPr>
              <w:t>Pacing</w:t>
            </w:r>
            <w:r w:rsidRPr="00537FB5">
              <w:rPr>
                <w:sz w:val="18"/>
              </w:rPr>
              <w:t xml:space="preserve"> – pattern of delivery successful </w:t>
            </w:r>
          </w:p>
          <w:p w14:paraId="141032C5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Awareness of</w:t>
            </w:r>
            <w:r w:rsidRPr="00537FB5">
              <w:rPr>
                <w:sz w:val="18"/>
              </w:rPr>
              <w:t xml:space="preserve"> </w:t>
            </w:r>
            <w:r w:rsidRPr="00537FB5">
              <w:rPr>
                <w:b/>
                <w:sz w:val="18"/>
              </w:rPr>
              <w:t>Audience</w:t>
            </w:r>
            <w:r w:rsidRPr="00537FB5">
              <w:rPr>
                <w:sz w:val="18"/>
              </w:rPr>
              <w:t xml:space="preserve"> – good suitability of speech content and delivery to audience knowledge, interest, and need; may use humor </w:t>
            </w:r>
          </w:p>
          <w:p w14:paraId="5357F4ED" w14:textId="30370A3C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FC0765">
              <w:rPr>
                <w:b/>
                <w:sz w:val="18"/>
              </w:rPr>
              <w:t xml:space="preserve">Body </w:t>
            </w:r>
            <w:r w:rsidRPr="00537FB5">
              <w:rPr>
                <w:b/>
                <w:sz w:val="18"/>
              </w:rPr>
              <w:t>Language</w:t>
            </w:r>
            <w:r w:rsidRPr="00537FB5">
              <w:rPr>
                <w:sz w:val="18"/>
              </w:rPr>
              <w:t xml:space="preserve"> –movements and gestures generally enhance deliver.</w:t>
            </w:r>
          </w:p>
          <w:p w14:paraId="166D4D88" w14:textId="4CBC2A34" w:rsidR="00FC0765" w:rsidRPr="00B31C8C" w:rsidRDefault="00FC0765" w:rsidP="0024707B">
            <w:pPr>
              <w:pStyle w:val="ListParagraph"/>
              <w:ind w:left="0"/>
              <w:rPr>
                <w:b/>
                <w:sz w:val="18"/>
              </w:rPr>
            </w:pPr>
            <w:r w:rsidRPr="00FC0765">
              <w:rPr>
                <w:b/>
                <w:sz w:val="18"/>
              </w:rPr>
              <w:t xml:space="preserve">Reading – </w:t>
            </w:r>
            <w:r>
              <w:rPr>
                <w:sz w:val="18"/>
              </w:rPr>
              <w:t xml:space="preserve">Student uses slides as reference guides, but makes good eye contact with audience. </w:t>
            </w:r>
          </w:p>
        </w:tc>
        <w:tc>
          <w:tcPr>
            <w:tcW w:w="2195" w:type="dxa"/>
          </w:tcPr>
          <w:p w14:paraId="7A442628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sz w:val="18"/>
              </w:rPr>
              <w:t xml:space="preserve">Exciting, Sophisticated </w:t>
            </w:r>
          </w:p>
          <w:p w14:paraId="2378BEE0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Poise</w:t>
            </w:r>
            <w:r w:rsidRPr="00537FB5">
              <w:rPr>
                <w:sz w:val="18"/>
              </w:rPr>
              <w:t xml:space="preserve"> – relaxed, self-confident, self- composed </w:t>
            </w:r>
            <w:r w:rsidRPr="00537FB5">
              <w:rPr>
                <w:b/>
                <w:sz w:val="18"/>
              </w:rPr>
              <w:t>Voice</w:t>
            </w:r>
            <w:r w:rsidRPr="00537FB5">
              <w:rPr>
                <w:sz w:val="18"/>
              </w:rPr>
              <w:t xml:space="preserve"> – fluctuation in volume and inflection helps maintain audience interest and emphasize key points </w:t>
            </w:r>
          </w:p>
          <w:p w14:paraId="6A3F520B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Pacing</w:t>
            </w:r>
            <w:r w:rsidRPr="00537FB5">
              <w:rPr>
                <w:sz w:val="18"/>
              </w:rPr>
              <w:t xml:space="preserve"> – effective use of pause giving a sense of drama </w:t>
            </w:r>
          </w:p>
          <w:p w14:paraId="4C289EE7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537FB5">
              <w:rPr>
                <w:b/>
                <w:sz w:val="18"/>
              </w:rPr>
              <w:t>Awareness of</w:t>
            </w:r>
            <w:r w:rsidRPr="00537FB5">
              <w:rPr>
                <w:sz w:val="18"/>
              </w:rPr>
              <w:t xml:space="preserve"> </w:t>
            </w:r>
            <w:r w:rsidRPr="00537FB5">
              <w:rPr>
                <w:b/>
                <w:sz w:val="18"/>
              </w:rPr>
              <w:t xml:space="preserve">Audience </w:t>
            </w:r>
            <w:r w:rsidRPr="00537FB5">
              <w:rPr>
                <w:sz w:val="18"/>
              </w:rPr>
              <w:t xml:space="preserve">– excellent suitability of speech content and delivery to the audience’s knowledge, interest, and need </w:t>
            </w:r>
          </w:p>
          <w:p w14:paraId="64FD5F32" w14:textId="2BCB458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FC0765">
              <w:rPr>
                <w:b/>
                <w:sz w:val="18"/>
              </w:rPr>
              <w:t xml:space="preserve">Body </w:t>
            </w:r>
            <w:r w:rsidRPr="00537FB5">
              <w:rPr>
                <w:b/>
                <w:sz w:val="18"/>
              </w:rPr>
              <w:t>Language</w:t>
            </w:r>
            <w:r w:rsidRPr="00537FB5">
              <w:rPr>
                <w:sz w:val="18"/>
              </w:rPr>
              <w:t xml:space="preserve"> – natural movement and descriptive gestures display energy, create mood, and help audience visualize.</w:t>
            </w:r>
          </w:p>
          <w:p w14:paraId="2649F830" w14:textId="77777777" w:rsidR="00FC0765" w:rsidRDefault="00FC0765" w:rsidP="0024707B">
            <w:pPr>
              <w:pStyle w:val="ListParagraph"/>
              <w:ind w:left="0"/>
              <w:rPr>
                <w:sz w:val="18"/>
              </w:rPr>
            </w:pPr>
            <w:r w:rsidRPr="00FC0765">
              <w:rPr>
                <w:b/>
                <w:sz w:val="18"/>
              </w:rPr>
              <w:t xml:space="preserve">Reading – </w:t>
            </w:r>
            <w:r>
              <w:rPr>
                <w:sz w:val="18"/>
              </w:rPr>
              <w:t>Students does not read sides and makes constant eye contact with audience.</w:t>
            </w:r>
          </w:p>
          <w:p w14:paraId="1A3B5274" w14:textId="299077A0" w:rsidR="008B3F07" w:rsidRPr="00B31C8C" w:rsidRDefault="008B3F07" w:rsidP="0024707B">
            <w:pPr>
              <w:pStyle w:val="ListParagraph"/>
              <w:ind w:left="0"/>
              <w:rPr>
                <w:b/>
                <w:sz w:val="18"/>
              </w:rPr>
            </w:pPr>
          </w:p>
        </w:tc>
      </w:tr>
      <w:tr w:rsidR="008B3F07" w14:paraId="5E08E6CD" w14:textId="77777777" w:rsidTr="004C5738">
        <w:trPr>
          <w:trHeight w:val="1143"/>
        </w:trPr>
        <w:tc>
          <w:tcPr>
            <w:tcW w:w="1817" w:type="dxa"/>
          </w:tcPr>
          <w:p w14:paraId="6431510C" w14:textId="77777777" w:rsidR="008B3F07" w:rsidRDefault="008B3F07" w:rsidP="0024707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Visual </w:t>
            </w:r>
          </w:p>
          <w:p w14:paraId="2FCC18CA" w14:textId="20ACC4E3" w:rsidR="008B3F07" w:rsidRDefault="008B3F07" w:rsidP="0024707B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092" w:type="dxa"/>
          </w:tcPr>
          <w:p w14:paraId="43DFCB62" w14:textId="10B03C02" w:rsidR="008B3F07" w:rsidRPr="00537FB5" w:rsidRDefault="008B3F07" w:rsidP="0024707B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Lacks colour, information, and pictures – does not draw the viewer in </w:t>
            </w:r>
          </w:p>
        </w:tc>
        <w:tc>
          <w:tcPr>
            <w:tcW w:w="2195" w:type="dxa"/>
          </w:tcPr>
          <w:p w14:paraId="227631AF" w14:textId="77777777" w:rsidR="008B3F07" w:rsidRDefault="008B3F07" w:rsidP="0024707B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Some colour, information and pictures </w:t>
            </w:r>
          </w:p>
          <w:p w14:paraId="7B8A4BCF" w14:textId="5C0D1130" w:rsidR="008B3F07" w:rsidRPr="008B3F07" w:rsidRDefault="008B3F07" w:rsidP="008B3F07">
            <w:pPr>
              <w:rPr>
                <w:sz w:val="18"/>
              </w:rPr>
            </w:pPr>
            <w:r>
              <w:rPr>
                <w:sz w:val="18"/>
              </w:rPr>
              <w:t>-somewhat draws the viewer in</w:t>
            </w:r>
          </w:p>
        </w:tc>
        <w:tc>
          <w:tcPr>
            <w:tcW w:w="2192" w:type="dxa"/>
          </w:tcPr>
          <w:p w14:paraId="6E946F82" w14:textId="77777777" w:rsidR="008B3F07" w:rsidRDefault="008B3F07" w:rsidP="0024707B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Colour, information and pictures are present </w:t>
            </w:r>
          </w:p>
          <w:p w14:paraId="038B42E8" w14:textId="5540CF9F" w:rsidR="008B3F07" w:rsidRPr="00537FB5" w:rsidRDefault="008B3F07" w:rsidP="0024707B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-draws the viewer in</w:t>
            </w:r>
          </w:p>
        </w:tc>
        <w:tc>
          <w:tcPr>
            <w:tcW w:w="2195" w:type="dxa"/>
          </w:tcPr>
          <w:p w14:paraId="6F47670D" w14:textId="77777777" w:rsidR="008B3F07" w:rsidRDefault="008B3F07" w:rsidP="0024707B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Lots of colour, information and pictures are present </w:t>
            </w:r>
          </w:p>
          <w:p w14:paraId="109277C1" w14:textId="51639D3A" w:rsidR="008B3F07" w:rsidRPr="008B3F07" w:rsidRDefault="008B3F07" w:rsidP="008B3F07">
            <w:pPr>
              <w:rPr>
                <w:sz w:val="18"/>
              </w:rPr>
            </w:pPr>
            <w:r>
              <w:rPr>
                <w:sz w:val="18"/>
              </w:rPr>
              <w:t xml:space="preserve">-the viewer is drawn in and engaged </w:t>
            </w:r>
          </w:p>
        </w:tc>
      </w:tr>
    </w:tbl>
    <w:p w14:paraId="4126CA55" w14:textId="77777777" w:rsidR="00C803E9" w:rsidRDefault="00C803E9" w:rsidP="00FC0765">
      <w:pPr>
        <w:tabs>
          <w:tab w:val="left" w:pos="1560"/>
        </w:tabs>
        <w:rPr>
          <w:rFonts w:ascii="Rockwell" w:hAnsi="Rockwell"/>
          <w:sz w:val="20"/>
        </w:rPr>
      </w:pPr>
    </w:p>
    <w:p w14:paraId="3DA81B09" w14:textId="77777777" w:rsidR="00C803E9" w:rsidRDefault="00C803E9" w:rsidP="00FC0765">
      <w:pPr>
        <w:tabs>
          <w:tab w:val="left" w:pos="1560"/>
        </w:tabs>
        <w:rPr>
          <w:rFonts w:ascii="Rockwell" w:hAnsi="Rockwell"/>
          <w:b/>
          <w:sz w:val="28"/>
        </w:rPr>
      </w:pPr>
    </w:p>
    <w:p w14:paraId="36ABE758" w14:textId="77777777" w:rsidR="00C803E9" w:rsidRDefault="00C803E9" w:rsidP="00FC0765">
      <w:pPr>
        <w:tabs>
          <w:tab w:val="left" w:pos="1560"/>
        </w:tabs>
        <w:rPr>
          <w:rFonts w:ascii="Rockwell" w:hAnsi="Rockwell"/>
          <w:b/>
          <w:sz w:val="28"/>
        </w:rPr>
      </w:pPr>
    </w:p>
    <w:p w14:paraId="4A2B0268" w14:textId="75220F25" w:rsidR="004A305C" w:rsidRPr="004C5738" w:rsidRDefault="004A305C" w:rsidP="00FC0765">
      <w:pPr>
        <w:tabs>
          <w:tab w:val="left" w:pos="1560"/>
        </w:tabs>
        <w:rPr>
          <w:rFonts w:ascii="Rockwell" w:hAnsi="Rockwell"/>
          <w:sz w:val="24"/>
        </w:rPr>
      </w:pPr>
      <w:r w:rsidRPr="004A305C">
        <w:rPr>
          <w:rFonts w:ascii="Rockwell" w:hAnsi="Rockwell"/>
          <w:b/>
          <w:sz w:val="28"/>
        </w:rPr>
        <w:lastRenderedPageBreak/>
        <w:t xml:space="preserve">Peer Evaluations: </w:t>
      </w:r>
      <w:r w:rsidR="004C5738">
        <w:rPr>
          <w:rFonts w:ascii="Rockwell" w:hAnsi="Rockwell"/>
          <w:b/>
          <w:sz w:val="28"/>
        </w:rPr>
        <w:t xml:space="preserve">                                       </w:t>
      </w:r>
      <w:r w:rsidR="004C5738">
        <w:rPr>
          <w:rFonts w:ascii="Rockwell" w:hAnsi="Rockwell"/>
          <w:sz w:val="24"/>
        </w:rPr>
        <w:t xml:space="preserve">Your name: </w:t>
      </w:r>
    </w:p>
    <w:p w14:paraId="1362CC10" w14:textId="5A93395F" w:rsidR="004A305C" w:rsidRPr="004C5738" w:rsidRDefault="004A305C" w:rsidP="00FC0765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 xml:space="preserve">Circle which number best corresponds with each question – one being the lowest and five being the highest: </w:t>
      </w:r>
    </w:p>
    <w:p w14:paraId="37BAFA87" w14:textId="6738E511" w:rsidR="004A305C" w:rsidRDefault="004A305C" w:rsidP="00FC0765">
      <w:pPr>
        <w:tabs>
          <w:tab w:val="left" w:pos="1560"/>
        </w:tabs>
        <w:rPr>
          <w:rFonts w:ascii="Rockwell" w:hAnsi="Rockwell"/>
          <w:sz w:val="24"/>
        </w:rPr>
      </w:pPr>
      <w:r w:rsidRPr="004A305C">
        <w:rPr>
          <w:rFonts w:ascii="Rockwell" w:hAnsi="Rockwell"/>
          <w:b/>
          <w:sz w:val="24"/>
        </w:rPr>
        <w:t xml:space="preserve">Group Member #1: </w:t>
      </w:r>
      <w:r>
        <w:rPr>
          <w:rFonts w:ascii="Rockwell" w:hAnsi="Rockwell"/>
          <w:sz w:val="24"/>
        </w:rPr>
        <w:t>___________________</w:t>
      </w:r>
    </w:p>
    <w:p w14:paraId="0CB8A99A" w14:textId="43C5C982" w:rsidR="004A305C" w:rsidRPr="004C5738" w:rsidRDefault="004A305C" w:rsidP="00FC0765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>Participated in the planning of the island:  1    2    3    4    5</w:t>
      </w:r>
    </w:p>
    <w:p w14:paraId="652CB6F9" w14:textId="50A928FB" w:rsidR="004A305C" w:rsidRPr="004C5738" w:rsidRDefault="004A305C" w:rsidP="00FC0765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>Helped create the PowerPoint (whether it be physically or verbally):  1   2    3    4    5</w:t>
      </w:r>
    </w:p>
    <w:p w14:paraId="04960120" w14:textId="72A1D553" w:rsidR="004A305C" w:rsidRPr="004C5738" w:rsidRDefault="004A305C" w:rsidP="00FC0765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 xml:space="preserve">Did their part in the actual presenting:  1    2    3    4    </w:t>
      </w:r>
      <w:proofErr w:type="gramStart"/>
      <w:r w:rsidRPr="004C5738">
        <w:rPr>
          <w:rFonts w:ascii="Rockwell" w:hAnsi="Rockwell"/>
        </w:rPr>
        <w:t>5</w:t>
      </w:r>
      <w:proofErr w:type="gramEnd"/>
      <w:r w:rsidRPr="004C5738">
        <w:rPr>
          <w:rFonts w:ascii="Rockwell" w:hAnsi="Rockwell"/>
        </w:rPr>
        <w:t xml:space="preserve"> </w:t>
      </w:r>
    </w:p>
    <w:p w14:paraId="4581C059" w14:textId="688E28BA" w:rsidR="004A305C" w:rsidRDefault="004A305C" w:rsidP="00FC0765">
      <w:pPr>
        <w:tabs>
          <w:tab w:val="left" w:pos="1560"/>
        </w:tabs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Please provide comments</w:t>
      </w:r>
      <w:r w:rsidR="004C5738">
        <w:rPr>
          <w:rFonts w:ascii="Rockwell" w:hAnsi="Rockwell"/>
          <w:sz w:val="24"/>
        </w:rPr>
        <w:t>:</w:t>
      </w:r>
    </w:p>
    <w:p w14:paraId="30BD6514" w14:textId="77777777" w:rsidR="004C5738" w:rsidRDefault="004C5738" w:rsidP="00FC0765">
      <w:pPr>
        <w:tabs>
          <w:tab w:val="left" w:pos="1560"/>
        </w:tabs>
        <w:rPr>
          <w:rFonts w:ascii="Rockwell" w:hAnsi="Rockwell"/>
          <w:sz w:val="24"/>
        </w:rPr>
      </w:pPr>
    </w:p>
    <w:p w14:paraId="115E419A" w14:textId="68076E02" w:rsidR="004A305C" w:rsidRDefault="004A305C" w:rsidP="00FC0765">
      <w:pPr>
        <w:tabs>
          <w:tab w:val="left" w:pos="1560"/>
        </w:tabs>
        <w:rPr>
          <w:rFonts w:ascii="Rockwell" w:hAnsi="Rockwell"/>
          <w:sz w:val="24"/>
        </w:rPr>
      </w:pPr>
    </w:p>
    <w:p w14:paraId="0014445B" w14:textId="174D884F" w:rsidR="004A305C" w:rsidRPr="004A305C" w:rsidRDefault="004A305C" w:rsidP="00FC0765">
      <w:pPr>
        <w:tabs>
          <w:tab w:val="left" w:pos="1560"/>
        </w:tabs>
        <w:rPr>
          <w:rFonts w:ascii="Rockwell" w:hAnsi="Rockwell"/>
          <w:sz w:val="24"/>
        </w:rPr>
      </w:pPr>
      <w:r w:rsidRPr="004A305C">
        <w:rPr>
          <w:rFonts w:ascii="Rockwell" w:hAnsi="Rockwell"/>
          <w:b/>
          <w:sz w:val="24"/>
        </w:rPr>
        <w:t>Group Member #2:</w:t>
      </w:r>
      <w:r>
        <w:rPr>
          <w:rFonts w:ascii="Rockwell" w:hAnsi="Rockwell"/>
          <w:b/>
          <w:sz w:val="24"/>
        </w:rPr>
        <w:t xml:space="preserve"> </w:t>
      </w:r>
      <w:r>
        <w:rPr>
          <w:rFonts w:ascii="Rockwell" w:hAnsi="Rockwell"/>
          <w:sz w:val="24"/>
        </w:rPr>
        <w:t>____________________</w:t>
      </w:r>
    </w:p>
    <w:p w14:paraId="6C437946" w14:textId="77777777" w:rsidR="004A305C" w:rsidRPr="004C5738" w:rsidRDefault="004A305C" w:rsidP="004A305C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>Participated in the planning of the island:  1    2    3    4    5</w:t>
      </w:r>
    </w:p>
    <w:p w14:paraId="7390582E" w14:textId="77777777" w:rsidR="004A305C" w:rsidRPr="004C5738" w:rsidRDefault="004A305C" w:rsidP="004A305C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>Helped create the PowerPoint (whether it be physically or verbally):  1   2    3    4    5</w:t>
      </w:r>
    </w:p>
    <w:p w14:paraId="3CF5AC21" w14:textId="6CDB6D41" w:rsidR="004A305C" w:rsidRPr="004C5738" w:rsidRDefault="004A305C" w:rsidP="004A305C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 xml:space="preserve">Did their part in the actual presenting:  1    2    3    4    </w:t>
      </w:r>
      <w:proofErr w:type="gramStart"/>
      <w:r w:rsidRPr="004C5738">
        <w:rPr>
          <w:rFonts w:ascii="Rockwell" w:hAnsi="Rockwell"/>
        </w:rPr>
        <w:t>5</w:t>
      </w:r>
      <w:proofErr w:type="gramEnd"/>
    </w:p>
    <w:p w14:paraId="1CDB47F0" w14:textId="4F9C3030" w:rsidR="004C5738" w:rsidRPr="004C5738" w:rsidRDefault="004C5738" w:rsidP="004A305C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 xml:space="preserve">Please provide comments: </w:t>
      </w:r>
    </w:p>
    <w:p w14:paraId="556924D7" w14:textId="6CC25F95" w:rsidR="004A305C" w:rsidRDefault="004A305C" w:rsidP="004A305C">
      <w:pPr>
        <w:tabs>
          <w:tab w:val="left" w:pos="1560"/>
        </w:tabs>
        <w:rPr>
          <w:rFonts w:ascii="Rockwell" w:hAnsi="Rockwell"/>
          <w:sz w:val="24"/>
        </w:rPr>
      </w:pPr>
    </w:p>
    <w:p w14:paraId="77D9D621" w14:textId="77777777" w:rsidR="004C5738" w:rsidRDefault="004C5738" w:rsidP="004A305C">
      <w:pPr>
        <w:tabs>
          <w:tab w:val="left" w:pos="1560"/>
        </w:tabs>
        <w:rPr>
          <w:rFonts w:ascii="Rockwell" w:hAnsi="Rockwell"/>
          <w:sz w:val="24"/>
        </w:rPr>
      </w:pPr>
    </w:p>
    <w:p w14:paraId="0A146843" w14:textId="1C2E8D9E" w:rsidR="004A305C" w:rsidRPr="004A305C" w:rsidRDefault="004A305C" w:rsidP="004A305C">
      <w:pPr>
        <w:tabs>
          <w:tab w:val="left" w:pos="1560"/>
        </w:tabs>
        <w:rPr>
          <w:rFonts w:ascii="Rockwell" w:hAnsi="Rockwell"/>
          <w:b/>
          <w:sz w:val="24"/>
        </w:rPr>
      </w:pPr>
      <w:r w:rsidRPr="004A305C">
        <w:rPr>
          <w:rFonts w:ascii="Rockwell" w:hAnsi="Rockwell"/>
          <w:b/>
          <w:sz w:val="24"/>
        </w:rPr>
        <w:t xml:space="preserve">Group Member #3: </w:t>
      </w:r>
      <w:r>
        <w:rPr>
          <w:rFonts w:ascii="Rockwell" w:hAnsi="Rockwell"/>
          <w:b/>
          <w:sz w:val="24"/>
        </w:rPr>
        <w:t>_____________________</w:t>
      </w:r>
    </w:p>
    <w:p w14:paraId="02D4B5F3" w14:textId="77777777" w:rsidR="004A305C" w:rsidRPr="004C5738" w:rsidRDefault="004A305C" w:rsidP="004A305C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>Participated in the planning of the island:  1    2    3    4    5</w:t>
      </w:r>
    </w:p>
    <w:p w14:paraId="3554D8D6" w14:textId="77777777" w:rsidR="004A305C" w:rsidRPr="004C5738" w:rsidRDefault="004A305C" w:rsidP="004A305C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>Helped create the PowerPoint (whether it be physically or verbally):  1   2    3    4    5</w:t>
      </w:r>
    </w:p>
    <w:p w14:paraId="601E6AB4" w14:textId="35F17236" w:rsidR="004A305C" w:rsidRPr="004C5738" w:rsidRDefault="004A305C" w:rsidP="004A305C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 xml:space="preserve">Did their part in the actual presenting:  1    2    3    4    </w:t>
      </w:r>
      <w:proofErr w:type="gramStart"/>
      <w:r w:rsidRPr="004C5738">
        <w:rPr>
          <w:rFonts w:ascii="Rockwell" w:hAnsi="Rockwell"/>
        </w:rPr>
        <w:t>5</w:t>
      </w:r>
      <w:proofErr w:type="gramEnd"/>
    </w:p>
    <w:p w14:paraId="0AB7541E" w14:textId="2EC01DA8" w:rsidR="004C5738" w:rsidRPr="004C5738" w:rsidRDefault="004C5738" w:rsidP="004A305C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 xml:space="preserve">Please provide comments: </w:t>
      </w:r>
    </w:p>
    <w:p w14:paraId="52D515A6" w14:textId="1B3E878E" w:rsidR="004A305C" w:rsidRDefault="004A305C" w:rsidP="004A305C">
      <w:pPr>
        <w:tabs>
          <w:tab w:val="left" w:pos="1560"/>
        </w:tabs>
        <w:rPr>
          <w:rFonts w:ascii="Rockwell" w:hAnsi="Rockwell"/>
          <w:sz w:val="24"/>
        </w:rPr>
      </w:pPr>
    </w:p>
    <w:p w14:paraId="48E31E0A" w14:textId="77777777" w:rsidR="004C5738" w:rsidRDefault="004C5738" w:rsidP="004A305C">
      <w:pPr>
        <w:tabs>
          <w:tab w:val="left" w:pos="1560"/>
        </w:tabs>
        <w:rPr>
          <w:rFonts w:ascii="Rockwell" w:hAnsi="Rockwell"/>
          <w:sz w:val="24"/>
        </w:rPr>
      </w:pPr>
    </w:p>
    <w:p w14:paraId="15A77253" w14:textId="74D2EC5A" w:rsidR="004A305C" w:rsidRPr="004A305C" w:rsidRDefault="004A305C" w:rsidP="004A305C">
      <w:pPr>
        <w:tabs>
          <w:tab w:val="left" w:pos="1560"/>
        </w:tabs>
        <w:rPr>
          <w:rFonts w:ascii="Rockwell" w:hAnsi="Rockwell"/>
          <w:b/>
          <w:sz w:val="24"/>
        </w:rPr>
      </w:pPr>
      <w:r w:rsidRPr="004A305C">
        <w:rPr>
          <w:rFonts w:ascii="Rockwell" w:hAnsi="Rockwell"/>
          <w:b/>
          <w:sz w:val="24"/>
        </w:rPr>
        <w:t>Group Member #4:</w:t>
      </w:r>
      <w:r>
        <w:rPr>
          <w:rFonts w:ascii="Rockwell" w:hAnsi="Rockwell"/>
          <w:b/>
          <w:sz w:val="24"/>
        </w:rPr>
        <w:t xml:space="preserve"> _______________________</w:t>
      </w:r>
    </w:p>
    <w:p w14:paraId="24E11673" w14:textId="77777777" w:rsidR="004A305C" w:rsidRPr="004C5738" w:rsidRDefault="004A305C" w:rsidP="004A305C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>Participated in the planning of the island:  1    2    3    4    5</w:t>
      </w:r>
    </w:p>
    <w:p w14:paraId="6A270035" w14:textId="77777777" w:rsidR="004A305C" w:rsidRPr="004C5738" w:rsidRDefault="004A305C" w:rsidP="004A305C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>Helped create the PowerPoint (whether it be physically or verbally):  1   2    3    4    5</w:t>
      </w:r>
    </w:p>
    <w:p w14:paraId="13383871" w14:textId="613647A8" w:rsidR="004A305C" w:rsidRPr="004C5738" w:rsidRDefault="004A305C" w:rsidP="004A305C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 xml:space="preserve">Did their part in the actual presenting:  1    2    3    4    </w:t>
      </w:r>
      <w:proofErr w:type="gramStart"/>
      <w:r w:rsidRPr="004C5738">
        <w:rPr>
          <w:rFonts w:ascii="Rockwell" w:hAnsi="Rockwell"/>
        </w:rPr>
        <w:t>5</w:t>
      </w:r>
      <w:proofErr w:type="gramEnd"/>
    </w:p>
    <w:p w14:paraId="7A67E02E" w14:textId="274A699C" w:rsidR="004C5738" w:rsidRPr="004C5738" w:rsidRDefault="004C5738" w:rsidP="004A305C">
      <w:pPr>
        <w:tabs>
          <w:tab w:val="left" w:pos="1560"/>
        </w:tabs>
        <w:rPr>
          <w:rFonts w:ascii="Rockwell" w:hAnsi="Rockwell"/>
        </w:rPr>
      </w:pPr>
      <w:r w:rsidRPr="004C5738">
        <w:rPr>
          <w:rFonts w:ascii="Rockwell" w:hAnsi="Rockwell"/>
        </w:rPr>
        <w:t xml:space="preserve">Please provide comments: </w:t>
      </w:r>
    </w:p>
    <w:p w14:paraId="64C64710" w14:textId="08376961" w:rsidR="004A305C" w:rsidRPr="004C5738" w:rsidRDefault="004C5738" w:rsidP="004A305C">
      <w:pPr>
        <w:tabs>
          <w:tab w:val="left" w:pos="1560"/>
        </w:tabs>
        <w:rPr>
          <w:rFonts w:ascii="Rockwell" w:hAnsi="Rockwell"/>
          <w:b/>
          <w:sz w:val="28"/>
        </w:rPr>
      </w:pPr>
      <w:r w:rsidRPr="004C5738">
        <w:rPr>
          <w:rFonts w:ascii="Rockwell" w:hAnsi="Rockwell"/>
          <w:b/>
          <w:sz w:val="28"/>
        </w:rPr>
        <w:lastRenderedPageBreak/>
        <w:t xml:space="preserve">Self – Evaluation </w:t>
      </w:r>
      <w:r>
        <w:rPr>
          <w:rFonts w:ascii="Rockwell" w:hAnsi="Rockwell"/>
          <w:b/>
          <w:sz w:val="28"/>
        </w:rPr>
        <w:t xml:space="preserve">                                        Name: </w:t>
      </w:r>
    </w:p>
    <w:p w14:paraId="4137C65D" w14:textId="77777777" w:rsidR="004C5738" w:rsidRDefault="004C5738" w:rsidP="004A305C">
      <w:pPr>
        <w:tabs>
          <w:tab w:val="left" w:pos="1560"/>
        </w:tabs>
        <w:rPr>
          <w:rFonts w:ascii="Rockwell" w:hAnsi="Rockwell"/>
          <w:sz w:val="24"/>
        </w:rPr>
      </w:pPr>
    </w:p>
    <w:p w14:paraId="37DB8B62" w14:textId="77777777" w:rsidR="004C5738" w:rsidRPr="004C5738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  <w:r w:rsidRPr="004C5738">
        <w:rPr>
          <w:rFonts w:ascii="Rockwell" w:hAnsi="Rockwell"/>
          <w:sz w:val="24"/>
        </w:rPr>
        <w:t>Participated in the planning of the island:  1    2    3    4    5</w:t>
      </w:r>
    </w:p>
    <w:p w14:paraId="7C7F061D" w14:textId="77777777" w:rsidR="004C5738" w:rsidRPr="004C5738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  <w:r w:rsidRPr="004C5738">
        <w:rPr>
          <w:rFonts w:ascii="Rockwell" w:hAnsi="Rockwell"/>
          <w:sz w:val="24"/>
        </w:rPr>
        <w:t>Helped create the PowerPoint (whether it be physically or verbally):  1   2    3    4    5</w:t>
      </w:r>
    </w:p>
    <w:p w14:paraId="301A8CBC" w14:textId="77855EB2" w:rsidR="004C5738" w:rsidRPr="004C5738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  <w:r w:rsidRPr="004C5738">
        <w:rPr>
          <w:rFonts w:ascii="Rockwell" w:hAnsi="Rockwell"/>
          <w:sz w:val="24"/>
        </w:rPr>
        <w:t xml:space="preserve">Did </w:t>
      </w:r>
      <w:r>
        <w:rPr>
          <w:rFonts w:ascii="Rockwell" w:hAnsi="Rockwell"/>
          <w:sz w:val="24"/>
        </w:rPr>
        <w:t>your</w:t>
      </w:r>
      <w:r w:rsidRPr="004C5738">
        <w:rPr>
          <w:rFonts w:ascii="Rockwell" w:hAnsi="Rockwell"/>
          <w:sz w:val="24"/>
        </w:rPr>
        <w:t xml:space="preserve"> part in the actual presenting:  1    2    3    4    </w:t>
      </w:r>
      <w:proofErr w:type="gramStart"/>
      <w:r w:rsidRPr="004C5738">
        <w:rPr>
          <w:rFonts w:ascii="Rockwell" w:hAnsi="Rockwell"/>
          <w:sz w:val="24"/>
        </w:rPr>
        <w:t>5</w:t>
      </w:r>
      <w:proofErr w:type="gramEnd"/>
      <w:r w:rsidRPr="004C5738">
        <w:rPr>
          <w:rFonts w:ascii="Rockwell" w:hAnsi="Rockwell"/>
          <w:sz w:val="24"/>
        </w:rPr>
        <w:t xml:space="preserve"> </w:t>
      </w:r>
    </w:p>
    <w:p w14:paraId="2615BB05" w14:textId="77777777" w:rsidR="004C5738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</w:p>
    <w:p w14:paraId="3138F6C7" w14:textId="064527D5" w:rsidR="004A305C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  <w:r w:rsidRPr="004C5738">
        <w:rPr>
          <w:rFonts w:ascii="Rockwell" w:hAnsi="Rockwell"/>
          <w:sz w:val="24"/>
        </w:rPr>
        <w:t>Please provide comments:</w:t>
      </w:r>
    </w:p>
    <w:p w14:paraId="5FDBFF67" w14:textId="15E1F7B9" w:rsidR="004C5738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</w:p>
    <w:p w14:paraId="18E93DDD" w14:textId="528EC8D1" w:rsidR="004C5738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</w:p>
    <w:p w14:paraId="4ABAD5B6" w14:textId="7CA59482" w:rsidR="004C5738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</w:p>
    <w:p w14:paraId="773F46EB" w14:textId="77777777" w:rsidR="004C5738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</w:p>
    <w:p w14:paraId="0F2C57EA" w14:textId="0DF360EF" w:rsidR="004C5738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do you believe you did well? </w:t>
      </w:r>
    </w:p>
    <w:p w14:paraId="4CDA5F5B" w14:textId="7088F82D" w:rsidR="004C5738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</w:p>
    <w:p w14:paraId="51A5D98C" w14:textId="6297ABCB" w:rsidR="004C5738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</w:p>
    <w:p w14:paraId="6FA68613" w14:textId="370D21D6" w:rsidR="004C5738" w:rsidRPr="00FC0765" w:rsidRDefault="004C5738" w:rsidP="004C5738">
      <w:pPr>
        <w:tabs>
          <w:tab w:val="left" w:pos="1560"/>
        </w:tabs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Is there anything you could improve on? Explain.</w:t>
      </w:r>
    </w:p>
    <w:sectPr w:rsidR="004C5738" w:rsidRPr="00FC07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822"/>
    <w:multiLevelType w:val="hybridMultilevel"/>
    <w:tmpl w:val="61E4E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4E49"/>
    <w:multiLevelType w:val="hybridMultilevel"/>
    <w:tmpl w:val="DF16FA54"/>
    <w:lvl w:ilvl="0" w:tplc="A002E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260"/>
    <w:multiLevelType w:val="hybridMultilevel"/>
    <w:tmpl w:val="58982D36"/>
    <w:lvl w:ilvl="0" w:tplc="1F88E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2588"/>
    <w:multiLevelType w:val="hybridMultilevel"/>
    <w:tmpl w:val="F214A6F2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C91B91"/>
    <w:multiLevelType w:val="hybridMultilevel"/>
    <w:tmpl w:val="7ACA286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72608B"/>
    <w:multiLevelType w:val="hybridMultilevel"/>
    <w:tmpl w:val="1424E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536F"/>
    <w:multiLevelType w:val="hybridMultilevel"/>
    <w:tmpl w:val="0DA030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F5837"/>
    <w:multiLevelType w:val="hybridMultilevel"/>
    <w:tmpl w:val="077A1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2123F"/>
    <w:multiLevelType w:val="hybridMultilevel"/>
    <w:tmpl w:val="0F40919C"/>
    <w:lvl w:ilvl="0" w:tplc="9D82F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42B66"/>
    <w:multiLevelType w:val="hybridMultilevel"/>
    <w:tmpl w:val="80C44206"/>
    <w:lvl w:ilvl="0" w:tplc="6F3E2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528C3"/>
    <w:multiLevelType w:val="hybridMultilevel"/>
    <w:tmpl w:val="0CE4C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677C3"/>
    <w:multiLevelType w:val="hybridMultilevel"/>
    <w:tmpl w:val="79C4D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03"/>
    <w:rsid w:val="00182142"/>
    <w:rsid w:val="001C0D28"/>
    <w:rsid w:val="001C6503"/>
    <w:rsid w:val="002915EE"/>
    <w:rsid w:val="002E58E6"/>
    <w:rsid w:val="002F0BA5"/>
    <w:rsid w:val="00435674"/>
    <w:rsid w:val="004A0D1A"/>
    <w:rsid w:val="004A305C"/>
    <w:rsid w:val="004B275F"/>
    <w:rsid w:val="004C5738"/>
    <w:rsid w:val="00665796"/>
    <w:rsid w:val="008B3F07"/>
    <w:rsid w:val="00B31C8C"/>
    <w:rsid w:val="00C803E9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FB78"/>
  <w15:chartTrackingRefBased/>
  <w15:docId w15:val="{DF67E709-6B05-4846-A8B3-94C932A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03"/>
    <w:pPr>
      <w:ind w:left="720"/>
      <w:contextualSpacing/>
    </w:pPr>
  </w:style>
  <w:style w:type="table" w:styleId="TableGrid">
    <w:name w:val="Table Grid"/>
    <w:basedOn w:val="TableNormal"/>
    <w:uiPriority w:val="39"/>
    <w:rsid w:val="00FC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Mercier</dc:creator>
  <cp:keywords/>
  <dc:description/>
  <cp:lastModifiedBy>Hillary Mercier</cp:lastModifiedBy>
  <cp:revision>6</cp:revision>
  <dcterms:created xsi:type="dcterms:W3CDTF">2018-09-17T19:14:00Z</dcterms:created>
  <dcterms:modified xsi:type="dcterms:W3CDTF">2018-11-14T02:09:00Z</dcterms:modified>
</cp:coreProperties>
</file>